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B" w:rsidRDefault="00355085" w:rsidP="00355085">
      <w:pPr>
        <w:rPr>
          <w:b/>
        </w:rPr>
      </w:pPr>
      <w:r>
        <w:rPr>
          <w:b/>
        </w:rPr>
        <w:t>Do umowy Nr                      z dnia</w:t>
      </w:r>
      <w:r w:rsidR="0090165B">
        <w:rPr>
          <w:b/>
        </w:rPr>
        <w:tab/>
      </w:r>
      <w:r w:rsidR="0090165B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F47004">
        <w:rPr>
          <w:b/>
        </w:rPr>
        <w:tab/>
      </w:r>
      <w:r w:rsidR="0090165B">
        <w:rPr>
          <w:b/>
        </w:rPr>
        <w:t>ZAŁĄCZNIK NR 3</w:t>
      </w:r>
    </w:p>
    <w:p w:rsidR="0090165B" w:rsidRDefault="0090165B" w:rsidP="00DF7B2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4ADA" w:rsidRDefault="00854ADA" w:rsidP="0090165B">
      <w:pPr>
        <w:jc w:val="center"/>
        <w:rPr>
          <w:b/>
        </w:rPr>
      </w:pPr>
    </w:p>
    <w:p w:rsidR="0090165B" w:rsidRDefault="0090165B" w:rsidP="0090165B">
      <w:pPr>
        <w:jc w:val="center"/>
        <w:rPr>
          <w:b/>
        </w:rPr>
      </w:pPr>
      <w:r w:rsidRPr="00B023FF">
        <w:rPr>
          <w:b/>
        </w:rPr>
        <w:t>WYKAZ DRÓG I ULIC</w:t>
      </w:r>
      <w:r>
        <w:rPr>
          <w:b/>
        </w:rPr>
        <w:t xml:space="preserve"> OBJĘ</w:t>
      </w:r>
      <w:r w:rsidRPr="00B023FF">
        <w:rPr>
          <w:b/>
        </w:rPr>
        <w:t>TYCH ZIMOWYM UTRZYMANIEM</w:t>
      </w:r>
      <w:r>
        <w:rPr>
          <w:b/>
        </w:rPr>
        <w:t xml:space="preserve"> – </w:t>
      </w:r>
      <w:r w:rsidRPr="00B023FF">
        <w:rPr>
          <w:b/>
        </w:rPr>
        <w:t>CZĘŚĆ I</w:t>
      </w:r>
      <w:r w:rsidR="008F1458">
        <w:rPr>
          <w:b/>
        </w:rPr>
        <w:t>I</w:t>
      </w:r>
      <w:r w:rsidR="00B849F6">
        <w:rPr>
          <w:b/>
        </w:rPr>
        <w:t xml:space="preserve"> i IV</w:t>
      </w:r>
    </w:p>
    <w:p w:rsidR="0090165B" w:rsidRPr="00B023FF" w:rsidRDefault="0090165B" w:rsidP="0090165B">
      <w:pPr>
        <w:jc w:val="center"/>
        <w:rPr>
          <w:b/>
        </w:rPr>
      </w:pPr>
    </w:p>
    <w:p w:rsidR="0090165B" w:rsidRDefault="0090165B" w:rsidP="0090165B">
      <w:pPr>
        <w:jc w:val="center"/>
        <w:rPr>
          <w:b/>
        </w:rPr>
      </w:pPr>
      <w:r w:rsidRPr="00B023FF">
        <w:rPr>
          <w:b/>
        </w:rPr>
        <w:t>II</w:t>
      </w:r>
      <w:r w:rsidR="00355085">
        <w:rPr>
          <w:b/>
        </w:rPr>
        <w:t xml:space="preserve"> i III</w:t>
      </w:r>
      <w:r w:rsidRPr="00B023FF">
        <w:rPr>
          <w:b/>
        </w:rPr>
        <w:t xml:space="preserve"> STANDARD</w:t>
      </w:r>
      <w:r>
        <w:rPr>
          <w:b/>
        </w:rPr>
        <w:t xml:space="preserve"> ZIMOWEGO UTRZYMANIA</w:t>
      </w:r>
    </w:p>
    <w:p w:rsidR="00DF7B2A" w:rsidRDefault="00DF7B2A" w:rsidP="0090165B">
      <w:pPr>
        <w:jc w:val="center"/>
        <w:rPr>
          <w:b/>
        </w:rPr>
      </w:pPr>
    </w:p>
    <w:p w:rsidR="0090165B" w:rsidRDefault="00DF7B2A" w:rsidP="00DF7B2A">
      <w:pPr>
        <w:rPr>
          <w:b/>
        </w:rPr>
      </w:pPr>
      <w:r w:rsidRPr="00DF7B2A">
        <w:rPr>
          <w:b/>
        </w:rPr>
        <w:t>II standard utrzymania:</w:t>
      </w:r>
    </w:p>
    <w:p w:rsidR="00DF7B2A" w:rsidRDefault="00DF7B2A" w:rsidP="001824B3">
      <w:pPr>
        <w:rPr>
          <w:b/>
        </w:rPr>
      </w:pPr>
    </w:p>
    <w:p w:rsidR="00DF7B2A" w:rsidRDefault="00DF7B2A" w:rsidP="0035508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2236"/>
        <w:gridCol w:w="1900"/>
        <w:gridCol w:w="3618"/>
        <w:gridCol w:w="2696"/>
      </w:tblGrid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Wojska Polskiego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631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3096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Zagórowska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1565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3096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Dąbrowskiego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483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Kilińskiego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6080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Kamienna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6080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Brzozowa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1296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654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Nadrzeczna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1420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654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Urbanowskiej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569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Mickiewicza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442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Pułaskiego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568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Piłsudskiego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360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Hurtowa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6054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Zakładowa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1439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Rumiankowa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G47P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 Łącznik ul Zakładowej i Rumiankowej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1600</w:t>
            </w:r>
          </w:p>
        </w:tc>
      </w:tr>
    </w:tbl>
    <w:p w:rsidR="00DF7B2A" w:rsidRDefault="00DF7B2A" w:rsidP="001824B3">
      <w:pPr>
        <w:rPr>
          <w:b/>
        </w:rPr>
      </w:pPr>
    </w:p>
    <w:p w:rsidR="00355085" w:rsidRDefault="00355085" w:rsidP="00AD7A16">
      <w:pPr>
        <w:rPr>
          <w:b/>
        </w:rPr>
      </w:pPr>
    </w:p>
    <w:p w:rsidR="00355085" w:rsidRDefault="001824B3" w:rsidP="00AD7A16">
      <w:pPr>
        <w:rPr>
          <w:b/>
        </w:rPr>
      </w:pPr>
      <w:r w:rsidRPr="001824B3">
        <w:rPr>
          <w:b/>
        </w:rPr>
        <w:t>II</w:t>
      </w:r>
      <w:r>
        <w:rPr>
          <w:b/>
        </w:rPr>
        <w:t>I</w:t>
      </w:r>
      <w:r w:rsidRPr="001824B3">
        <w:rPr>
          <w:b/>
        </w:rPr>
        <w:t xml:space="preserve"> standard utrzymania:</w:t>
      </w:r>
    </w:p>
    <w:p w:rsidR="00854ADA" w:rsidRDefault="00854ADA" w:rsidP="0090165B">
      <w:pPr>
        <w:jc w:val="center"/>
        <w:rPr>
          <w:b/>
        </w:rPr>
      </w:pPr>
    </w:p>
    <w:p w:rsidR="0090165B" w:rsidRDefault="0090165B" w:rsidP="001824B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2236"/>
        <w:gridCol w:w="1900"/>
        <w:gridCol w:w="3618"/>
        <w:gridCol w:w="2696"/>
      </w:tblGrid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dz. 46 </w:t>
            </w:r>
            <w:proofErr w:type="spellStart"/>
            <w:r w:rsidRPr="003C1C1C">
              <w:rPr>
                <w:b/>
              </w:rPr>
              <w:t>obr</w:t>
            </w:r>
            <w:proofErr w:type="spellEnd"/>
            <w:r w:rsidRPr="003C1C1C">
              <w:rPr>
                <w:b/>
              </w:rPr>
              <w:t>. Nowy Dwór "Od Rumiankowej w kierunku Kraśnicy"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dz. 884 </w:t>
            </w:r>
            <w:proofErr w:type="spellStart"/>
            <w:r w:rsidRPr="003C1C1C">
              <w:rPr>
                <w:b/>
              </w:rPr>
              <w:t>obr</w:t>
            </w:r>
            <w:proofErr w:type="spellEnd"/>
            <w:r w:rsidRPr="003C1C1C">
              <w:rPr>
                <w:b/>
              </w:rPr>
              <w:t>. Nowy Dwór (łącznik Tulipanowa Fikusowa)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N9P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Szafirkowa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298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N10P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Złocieni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N12P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Fikusowa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880815P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Stokrotkowa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Liliowa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Lewkoniowa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Fiołkowa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Tulipanowa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Goździkowa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27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Daliowa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Kaczeńcowa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N8P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Aleja Róż 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Piwoniowa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Bławatkowa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Pelargoniowa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Narcyzowa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473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Irysowa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Krokusowa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880813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Nasturcjowa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880773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Kąkolowa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N108P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Storczykowa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N111P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Gerberowa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160</w:t>
            </w:r>
          </w:p>
        </w:tc>
      </w:tr>
      <w:tr w:rsidR="003C1C1C" w:rsidRPr="003C1C1C" w:rsidTr="003C1C1C">
        <w:trPr>
          <w:trHeight w:val="6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Gerberowa </w:t>
            </w:r>
            <w:r w:rsidRPr="003C1C1C">
              <w:rPr>
                <w:b/>
              </w:rPr>
              <w:br/>
              <w:t>sięgacz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N109P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Kaktusowa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Zawilcowa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N110P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Bluszczowa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N109P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Begoniowa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320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N112P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Kameliowa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400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N113P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Kameliowa sięgacz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N114P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Azaliowa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N114P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Paprotkowa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156</w:t>
            </w:r>
          </w:p>
        </w:tc>
      </w:tr>
      <w:tr w:rsidR="003C1C1C" w:rsidRPr="003C1C1C" w:rsidTr="003C1C1C">
        <w:trPr>
          <w:trHeight w:val="6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N114P</w:t>
            </w:r>
          </w:p>
        </w:tc>
        <w:tc>
          <w:tcPr>
            <w:tcW w:w="5680" w:type="dxa"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Paprotkowa</w:t>
            </w:r>
            <w:proofErr w:type="spellEnd"/>
            <w:r w:rsidRPr="003C1C1C">
              <w:rPr>
                <w:b/>
              </w:rPr>
              <w:t xml:space="preserve"> </w:t>
            </w:r>
            <w:r w:rsidRPr="003C1C1C">
              <w:rPr>
                <w:b/>
              </w:rPr>
              <w:br/>
              <w:t>sięgacz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N6P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Makowa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370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Aleja Astrów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Hiacyntowa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495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N40P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Droga wewnętrzna od ul. Makowej do Makowej 2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N41P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Droga wewnętrzna od ul. Makowej do Makowej 7c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Konwaliowa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400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Rolna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363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Boczna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880609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Jagiellończyka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Królowej Jadwigi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979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Jagiełły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G75P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Droga łącząca Rondo J. Bosko i ul. Żeglarską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Żeglarska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Królowej Marysieńki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671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Mieszka Starego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346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Świętopełka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Leszka Czarnego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67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Poniatowskiego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Sobieskiego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Chrobrego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801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Zygmunta Augusta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Batorego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880619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Zygmunta Starego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Krzywoustego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Bolesława Śmiałego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Władysława Łokietka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Kazimierza Wielkiego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275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Flisacka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279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Wioślarska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Kapitańska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Marynarska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Bosmańska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Komandorska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Admiralska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Jachtowa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Bojerowa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Regatowa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Teligi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471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880623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Źródlana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271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Promowa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525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Stokowa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Dolna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591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880638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Stroma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344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Ogrodowa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Północna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Wiśniowa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880586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Jasna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Parowozownia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Szarych Szeregów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Kościuszki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3 Maja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Kilińskiego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337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Szarych Szeregów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761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Osada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2342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PCK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287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Wodna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717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Żwirki i Wigury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563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Jarzębinowa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352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Topazowa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Magnoliowa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340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Bankowa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322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111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Granatowa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Reformacka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753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Wojska Polskiego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Nałkowskiej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Gojawiczyńskiej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Deotymy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Stodolniana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1416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Zapolskiej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Orzeszkowej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Konopnickiej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Zachodnia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384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Grodzisko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880669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Sportowa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Parkowa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Gimnastyczna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Kopernika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841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Obrońców Westerplatte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Targowa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Słowackiego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Przechodnia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Kramowa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880678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Niecała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Krzywa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Krótka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Śliska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Gwoździarska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Kościuszki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459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Benesza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Żeromskiego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Reymonta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Prusa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Dygasińskiego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Nadbrzeżna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Wiejska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podciejewo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880789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Podwale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459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Zamkowa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Zagórowska-Stodolniana – drogi gruntowe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Domańskiej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Drużbackiej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420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Kownackiej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462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Iłłakowiczówny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880659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Rodziewiczówny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390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154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Dąbrowskiej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1136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Powiatowa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6066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Dmowskiego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Solna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1337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Podgórna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Pawłówek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1476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Reformacka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546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Wzgórze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Sadowa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315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Różana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Armii Krajowej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635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Sikorskiego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880709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Bema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Berlinga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Barańskiego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Sowińskiego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Roweckiego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137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Sucharskiego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Hubala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418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Słoneczna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Niemiecka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Szwedzka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Angielska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Francuska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Hiszpańska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880810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Koralowa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Barańskiego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Świętojańska wokół bloków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565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Baczyńskiego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Porazińskiej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Rataja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152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Witosa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Objazdowa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Gruntowa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1221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Wierzbowa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880719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Topolowa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491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Bez Nazwy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835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Studzienna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455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Wilcza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643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Piaskowa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530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Szkolna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713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Świerkowa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766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Siedleckiego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172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198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Oczapowskiego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Dzierżonia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880729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Dybowskiego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Raciborskiego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Leszczynowa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478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Klonowa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Lipowa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Jesionowa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357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Modrzewiowa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165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880739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Kasztanowa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543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Jodłowa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Jałowcowa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206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Bukowa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272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Dębowa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Jaworowa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880745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Jaśminowa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462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Świerkowa – droga gruntowa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260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Słowicza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Czyżykowa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Skowronkowa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Kanarkowa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Puchalskiego-Brzozowa</w:t>
            </w:r>
            <w:proofErr w:type="spellEnd"/>
            <w:r w:rsidRPr="003C1C1C">
              <w:rPr>
                <w:b/>
              </w:rPr>
              <w:t xml:space="preserve"> – drogi gruntowe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1490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Osada – drogi gruntowe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1200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Grabowa z sięgaczami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479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Piłsudskiego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1054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Szafirowa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Ametystowa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1190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Rubinowa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Diamentowa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128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Brylantowa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219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229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Bursztynowa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522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Agatowa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303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Szmaragdowa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368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880804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Malachitowa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181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Opalowa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193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Jaspisowa 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Cyrkoniowa</w:t>
            </w:r>
            <w:proofErr w:type="spellEnd"/>
            <w:r w:rsidRPr="003C1C1C">
              <w:rPr>
                <w:b/>
              </w:rPr>
              <w:t xml:space="preserve"> 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393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Krysztaowa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314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Berylowa 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238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Nefrytowa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98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lastRenderedPageBreak/>
              <w:t>239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Turkusowa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Magnetytowa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321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880689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Przydziałki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880690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Esse</w:t>
            </w:r>
            <w:proofErr w:type="spellEnd"/>
            <w:r w:rsidRPr="003C1C1C">
              <w:rPr>
                <w:b/>
              </w:rPr>
              <w:t xml:space="preserve"> Stefanii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340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243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880691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Augustynowicza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115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244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880692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Zemełki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1140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245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880693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Kurowskiego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147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246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880694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Słodkiego </w:t>
            </w:r>
            <w:proofErr w:type="spellStart"/>
            <w:r w:rsidRPr="003C1C1C">
              <w:rPr>
                <w:b/>
              </w:rPr>
              <w:t>Mortche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247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proofErr w:type="spellStart"/>
            <w:r w:rsidRPr="003C1C1C">
              <w:rPr>
                <w:b/>
              </w:rPr>
              <w:t>Jacolika</w:t>
            </w:r>
            <w:proofErr w:type="spellEnd"/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248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880696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Kijaków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354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249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880697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Łopuskiej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370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250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880698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Wiatraczna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607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251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880699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Parowa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376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252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Gminna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880795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Piłsudskiego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1054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Parkingi zlokalizowane na terenie objętym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-</w:t>
            </w:r>
          </w:p>
        </w:tc>
      </w:tr>
      <w:tr w:rsidR="003C1C1C" w:rsidRPr="003C1C1C" w:rsidTr="003C1C1C">
        <w:trPr>
          <w:trHeight w:val="300"/>
        </w:trPr>
        <w:tc>
          <w:tcPr>
            <w:tcW w:w="9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292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> </w:t>
            </w:r>
          </w:p>
        </w:tc>
        <w:tc>
          <w:tcPr>
            <w:tcW w:w="5680" w:type="dxa"/>
            <w:noWrap/>
            <w:hideMark/>
          </w:tcPr>
          <w:p w:rsidR="003C1C1C" w:rsidRPr="003C1C1C" w:rsidRDefault="003C1C1C">
            <w:pPr>
              <w:rPr>
                <w:b/>
              </w:rPr>
            </w:pPr>
            <w:r w:rsidRPr="003C1C1C">
              <w:rPr>
                <w:b/>
              </w:rPr>
              <w:t xml:space="preserve"> Częścią II</w:t>
            </w:r>
          </w:p>
        </w:tc>
        <w:tc>
          <w:tcPr>
            <w:tcW w:w="4200" w:type="dxa"/>
            <w:noWrap/>
            <w:hideMark/>
          </w:tcPr>
          <w:p w:rsidR="003C1C1C" w:rsidRPr="003C1C1C" w:rsidRDefault="003C1C1C" w:rsidP="003C1C1C">
            <w:pPr>
              <w:rPr>
                <w:b/>
              </w:rPr>
            </w:pPr>
            <w:r w:rsidRPr="003C1C1C">
              <w:rPr>
                <w:b/>
              </w:rPr>
              <w:t>96264</w:t>
            </w:r>
          </w:p>
        </w:tc>
      </w:tr>
    </w:tbl>
    <w:p w:rsidR="001824B3" w:rsidRDefault="001824B3" w:rsidP="001824B3">
      <w:pPr>
        <w:rPr>
          <w:b/>
        </w:rPr>
      </w:pPr>
      <w:bookmarkStart w:id="0" w:name="_GoBack"/>
      <w:bookmarkEnd w:id="0"/>
    </w:p>
    <w:p w:rsidR="0090165B" w:rsidRDefault="0090165B"/>
    <w:sectPr w:rsidR="0090165B" w:rsidSect="00DB2638">
      <w:pgSz w:w="11906" w:h="16838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5B"/>
    <w:rsid w:val="00172BE7"/>
    <w:rsid w:val="001824B3"/>
    <w:rsid w:val="00355085"/>
    <w:rsid w:val="00391DE9"/>
    <w:rsid w:val="003C1C1C"/>
    <w:rsid w:val="006B1BED"/>
    <w:rsid w:val="007852AE"/>
    <w:rsid w:val="00854ADA"/>
    <w:rsid w:val="008F1458"/>
    <w:rsid w:val="0090165B"/>
    <w:rsid w:val="009F6D01"/>
    <w:rsid w:val="00AD7A16"/>
    <w:rsid w:val="00B62324"/>
    <w:rsid w:val="00B849F6"/>
    <w:rsid w:val="00BE2A5D"/>
    <w:rsid w:val="00C9697C"/>
    <w:rsid w:val="00CE628D"/>
    <w:rsid w:val="00DB2638"/>
    <w:rsid w:val="00DF7B2A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65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7A16"/>
    <w:rPr>
      <w:color w:val="0000FF"/>
      <w:u w:val="single"/>
    </w:rPr>
  </w:style>
  <w:style w:type="character" w:styleId="UyteHipercze">
    <w:name w:val="FollowedHyperlink"/>
    <w:uiPriority w:val="99"/>
    <w:unhideWhenUsed/>
    <w:rsid w:val="00AD7A16"/>
    <w:rPr>
      <w:color w:val="800080"/>
      <w:u w:val="single"/>
    </w:rPr>
  </w:style>
  <w:style w:type="paragraph" w:customStyle="1" w:styleId="font5">
    <w:name w:val="font5"/>
    <w:basedOn w:val="Normalny"/>
    <w:rsid w:val="00AD7A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ny"/>
    <w:rsid w:val="00AD7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D7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AD7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ny"/>
    <w:rsid w:val="00AD7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ny"/>
    <w:rsid w:val="00AD7A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AD7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D7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D7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AD7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B1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165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1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7A16"/>
    <w:rPr>
      <w:color w:val="0000FF"/>
      <w:u w:val="single"/>
    </w:rPr>
  </w:style>
  <w:style w:type="character" w:styleId="UyteHipercze">
    <w:name w:val="FollowedHyperlink"/>
    <w:uiPriority w:val="99"/>
    <w:unhideWhenUsed/>
    <w:rsid w:val="00AD7A16"/>
    <w:rPr>
      <w:color w:val="800080"/>
      <w:u w:val="single"/>
    </w:rPr>
  </w:style>
  <w:style w:type="paragraph" w:customStyle="1" w:styleId="font5">
    <w:name w:val="font5"/>
    <w:basedOn w:val="Normalny"/>
    <w:rsid w:val="00AD7A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Normalny"/>
    <w:rsid w:val="00AD7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D7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ny"/>
    <w:rsid w:val="00AD7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ny"/>
    <w:rsid w:val="00AD7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ny"/>
    <w:rsid w:val="00AD7A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AD7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AD7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AD7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D7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AD7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AD7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AD7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B1B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asmolarek</dc:creator>
  <cp:lastModifiedBy>Andrzej Smolarek</cp:lastModifiedBy>
  <cp:revision>4</cp:revision>
  <cp:lastPrinted>2019-05-02T09:09:00Z</cp:lastPrinted>
  <dcterms:created xsi:type="dcterms:W3CDTF">2019-04-08T12:05:00Z</dcterms:created>
  <dcterms:modified xsi:type="dcterms:W3CDTF">2019-05-02T09:15:00Z</dcterms:modified>
</cp:coreProperties>
</file>